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94C8" w14:textId="38FAA7F3" w:rsidR="00F4082A" w:rsidRPr="00DE2925" w:rsidRDefault="003F5875" w:rsidP="00DE2925">
      <w:pPr>
        <w:jc w:val="center"/>
        <w:rPr>
          <w:sz w:val="32"/>
          <w:szCs w:val="32"/>
        </w:rPr>
      </w:pPr>
      <w:r w:rsidRPr="00DE2925">
        <w:rPr>
          <w:rFonts w:hint="eastAsia"/>
          <w:sz w:val="32"/>
          <w:szCs w:val="32"/>
        </w:rPr>
        <w:t>微信</w:t>
      </w:r>
      <w:r w:rsidR="00533360">
        <w:rPr>
          <w:rFonts w:hint="eastAsia"/>
          <w:sz w:val="32"/>
          <w:szCs w:val="32"/>
        </w:rPr>
        <w:t>登录</w:t>
      </w:r>
      <w:r w:rsidRPr="00DE2925">
        <w:rPr>
          <w:rFonts w:hint="eastAsia"/>
          <w:sz w:val="32"/>
          <w:szCs w:val="32"/>
        </w:rPr>
        <w:t>申请指南</w:t>
      </w:r>
    </w:p>
    <w:p w14:paraId="0135C9CF" w14:textId="6C75A9B3" w:rsidR="003F5875" w:rsidRDefault="003F5875"/>
    <w:p w14:paraId="2ABB3FBE" w14:textId="77777777" w:rsidR="00EB0A25" w:rsidRPr="00DE2925" w:rsidRDefault="00EB0A25">
      <w:pPr>
        <w:rPr>
          <w:sz w:val="24"/>
          <w:szCs w:val="24"/>
        </w:rPr>
      </w:pPr>
    </w:p>
    <w:p w14:paraId="5E394C54" w14:textId="3BA51E7C" w:rsidR="00BE12C9" w:rsidRPr="00BB1533" w:rsidRDefault="00BE12C9" w:rsidP="00BE12C9">
      <w:pPr>
        <w:pStyle w:val="a5"/>
        <w:numPr>
          <w:ilvl w:val="0"/>
          <w:numId w:val="1"/>
        </w:numPr>
        <w:ind w:firstLineChars="0"/>
        <w:rPr>
          <w:b/>
          <w:color w:val="0000FF"/>
          <w:sz w:val="28"/>
          <w:szCs w:val="28"/>
        </w:rPr>
      </w:pPr>
      <w:r w:rsidRPr="00BB1533">
        <w:rPr>
          <w:rFonts w:hint="eastAsia"/>
          <w:b/>
          <w:color w:val="0000FF"/>
          <w:sz w:val="28"/>
          <w:szCs w:val="28"/>
        </w:rPr>
        <w:t>关注微信公众号“无锡</w:t>
      </w:r>
      <w:r w:rsidR="00533360">
        <w:rPr>
          <w:rFonts w:hint="eastAsia"/>
          <w:b/>
          <w:color w:val="0000FF"/>
          <w:sz w:val="28"/>
          <w:szCs w:val="28"/>
        </w:rPr>
        <w:t>市建设工程管理服务中心</w:t>
      </w:r>
      <w:r w:rsidRPr="00BB1533">
        <w:rPr>
          <w:rFonts w:hint="eastAsia"/>
          <w:b/>
          <w:color w:val="0000FF"/>
          <w:sz w:val="28"/>
          <w:szCs w:val="28"/>
        </w:rPr>
        <w:t>”</w:t>
      </w:r>
    </w:p>
    <w:p w14:paraId="0EC00788" w14:textId="791EF1C0" w:rsidR="00533360" w:rsidRDefault="00BE12C9" w:rsidP="00993C3E">
      <w:pPr>
        <w:pStyle w:val="a5"/>
        <w:ind w:left="420" w:firstLineChars="0" w:firstLine="0"/>
        <w:rPr>
          <w:sz w:val="24"/>
          <w:szCs w:val="24"/>
        </w:rPr>
      </w:pPr>
      <w:r w:rsidRPr="00DE2925">
        <w:rPr>
          <w:rFonts w:hint="eastAsia"/>
          <w:sz w:val="24"/>
          <w:szCs w:val="24"/>
        </w:rPr>
        <w:t>用</w:t>
      </w:r>
      <w:r w:rsidR="00533360">
        <w:rPr>
          <w:rFonts w:hint="eastAsia"/>
          <w:sz w:val="24"/>
          <w:szCs w:val="24"/>
        </w:rPr>
        <w:t>申请账号的</w:t>
      </w:r>
      <w:r w:rsidRPr="00696802">
        <w:rPr>
          <w:rFonts w:hint="eastAsia"/>
          <w:sz w:val="24"/>
          <w:szCs w:val="24"/>
          <w:highlight w:val="yellow"/>
        </w:rPr>
        <w:t>本人手机微信</w:t>
      </w:r>
      <w:r w:rsidRPr="00DE2925">
        <w:rPr>
          <w:rFonts w:hint="eastAsia"/>
          <w:sz w:val="24"/>
          <w:szCs w:val="24"/>
        </w:rPr>
        <w:t>关注微信公众号“无锡</w:t>
      </w:r>
      <w:r w:rsidR="00533360">
        <w:rPr>
          <w:rFonts w:hint="eastAsia"/>
          <w:sz w:val="24"/>
          <w:szCs w:val="24"/>
        </w:rPr>
        <w:t>市建设工程管理服务中心</w:t>
      </w:r>
      <w:r w:rsidR="00696802">
        <w:rPr>
          <w:rFonts w:hint="eastAsia"/>
          <w:sz w:val="24"/>
          <w:szCs w:val="24"/>
        </w:rPr>
        <w:t>”。</w:t>
      </w:r>
    </w:p>
    <w:p w14:paraId="19540C5D" w14:textId="74C4B41F" w:rsidR="003F5875" w:rsidRPr="00DE2925" w:rsidRDefault="00533360" w:rsidP="00993C3E">
      <w:pPr>
        <w:pStyle w:val="a5"/>
        <w:ind w:left="420" w:firstLineChars="0" w:firstLine="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  <w:lang w:val="zh-CN"/>
        </w:rPr>
        <w:drawing>
          <wp:inline distT="0" distB="0" distL="0" distR="0" wp14:anchorId="393EF77B" wp14:editId="52A0C7F0">
            <wp:extent cx="4626610" cy="2606298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023" cy="261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12C9" w:rsidRPr="00DE2925">
        <w:rPr>
          <w:rFonts w:hint="eastAsia"/>
          <w:sz w:val="24"/>
          <w:szCs w:val="24"/>
        </w:rPr>
        <w:t>”。</w:t>
      </w:r>
    </w:p>
    <w:p w14:paraId="30AAC522" w14:textId="7D231F52" w:rsidR="00993C3E" w:rsidRDefault="00993C3E" w:rsidP="00993C3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53EAFAB" w14:textId="40E60B29" w:rsidR="0023026A" w:rsidRDefault="0023026A" w:rsidP="00993C3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4470E24" w14:textId="44F66AA5" w:rsidR="0023026A" w:rsidRDefault="0023026A" w:rsidP="00993C3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C66278A" w14:textId="255D85F4" w:rsidR="0023026A" w:rsidRPr="009D2B5B" w:rsidRDefault="0023026A" w:rsidP="00993C3E">
      <w:pPr>
        <w:widowControl/>
        <w:jc w:val="left"/>
        <w:rPr>
          <w:rFonts w:eastAsiaTheme="minorHAnsi" w:cs="宋体"/>
          <w:b/>
          <w:color w:val="0000FF"/>
          <w:kern w:val="0"/>
          <w:sz w:val="30"/>
          <w:szCs w:val="30"/>
        </w:rPr>
      </w:pPr>
      <w:r w:rsidRPr="009D2B5B">
        <w:rPr>
          <w:rFonts w:eastAsiaTheme="minorHAnsi" w:cs="宋体" w:hint="eastAsia"/>
          <w:b/>
          <w:color w:val="0000FF"/>
          <w:kern w:val="0"/>
          <w:sz w:val="30"/>
          <w:szCs w:val="30"/>
        </w:rPr>
        <w:t>进入“个人中心”</w:t>
      </w:r>
    </w:p>
    <w:p w14:paraId="3071F5BA" w14:textId="0C6AF9C9" w:rsidR="0023026A" w:rsidRPr="0023026A" w:rsidRDefault="0023026A" w:rsidP="0023026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026A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693D57D" wp14:editId="40C7676B">
            <wp:extent cx="4371975" cy="1199316"/>
            <wp:effectExtent l="0" t="0" r="0" b="1270"/>
            <wp:docPr id="3" name="图片 3" descr="C:\Users\qyf.HQ\AppData\Roaming\Tencent\Users\16197196\QQ\WinTemp\RichOle\R)(6AD)OW1{@U))ASJ7{CW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yf.HQ\AppData\Roaming\Tencent\Users\16197196\QQ\WinTemp\RichOle\R)(6AD)OW1{@U))ASJ7{CW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897" cy="120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89C3D" w14:textId="77777777" w:rsidR="0023026A" w:rsidRPr="00993C3E" w:rsidRDefault="0023026A" w:rsidP="00993C3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97EB7B0" w14:textId="395962CB" w:rsidR="00993C3E" w:rsidRDefault="00993C3E" w:rsidP="00993C3E">
      <w:pPr>
        <w:pStyle w:val="a5"/>
        <w:ind w:left="420" w:firstLineChars="0" w:firstLine="0"/>
      </w:pPr>
    </w:p>
    <w:p w14:paraId="352FE50E" w14:textId="77777777" w:rsidR="00BB1533" w:rsidRDefault="00BB1533" w:rsidP="00993C3E">
      <w:pPr>
        <w:pStyle w:val="a5"/>
        <w:ind w:left="420" w:firstLineChars="0" w:firstLine="0"/>
      </w:pPr>
    </w:p>
    <w:p w14:paraId="55EF7EB5" w14:textId="5FDCCD61" w:rsidR="00D25222" w:rsidRDefault="00D25222" w:rsidP="00993C3E">
      <w:pPr>
        <w:pStyle w:val="a5"/>
        <w:ind w:left="420" w:firstLineChars="0" w:firstLine="0"/>
      </w:pPr>
    </w:p>
    <w:p w14:paraId="34BFE418" w14:textId="58F10F62" w:rsidR="00D25222" w:rsidRPr="009D2B5B" w:rsidRDefault="00D25222" w:rsidP="00993C3E">
      <w:pPr>
        <w:pStyle w:val="a5"/>
        <w:ind w:left="420" w:firstLineChars="0" w:firstLine="0"/>
        <w:rPr>
          <w:b/>
          <w:color w:val="0000FF"/>
          <w:sz w:val="30"/>
          <w:szCs w:val="30"/>
        </w:rPr>
      </w:pPr>
      <w:r w:rsidRPr="009D2B5B">
        <w:rPr>
          <w:rFonts w:hint="eastAsia"/>
          <w:b/>
          <w:color w:val="0000FF"/>
          <w:sz w:val="30"/>
          <w:szCs w:val="30"/>
        </w:rPr>
        <w:t>下载授权委托书，填好并盖好公章</w:t>
      </w:r>
    </w:p>
    <w:p w14:paraId="32E8062F" w14:textId="47758486" w:rsidR="00D25222" w:rsidRDefault="00D25222" w:rsidP="00D25222">
      <w:pPr>
        <w:widowControl/>
        <w:jc w:val="left"/>
      </w:pPr>
      <w:r w:rsidRPr="00D25222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538085A7" wp14:editId="65563838">
                <wp:extent cx="304800" cy="304800"/>
                <wp:effectExtent l="0" t="0" r="0" b="0"/>
                <wp:docPr id="4" name="矩形 4" descr="C:\Users\qyf.HQ\AppData\Roaming\Tencent\Users\16197196\QQ\WinTemp\RichOle\}AZLN`CD31DVRH$9[_@C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1F0DF2" id="矩形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C4jhCRwDAAAg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D25222">
        <w:t xml:space="preserve"> </w:t>
      </w:r>
    </w:p>
    <w:p w14:paraId="474CEBD0" w14:textId="6CFF7076" w:rsidR="00A168AB" w:rsidRDefault="00A168AB" w:rsidP="00D25222">
      <w:pPr>
        <w:widowControl/>
        <w:jc w:val="left"/>
      </w:pPr>
    </w:p>
    <w:p w14:paraId="1E8A6045" w14:textId="7ED24BD9" w:rsidR="00A168AB" w:rsidRDefault="00A168AB" w:rsidP="00D25222">
      <w:pPr>
        <w:widowControl/>
        <w:jc w:val="left"/>
      </w:pPr>
    </w:p>
    <w:p w14:paraId="744A361E" w14:textId="5E0B01D3" w:rsidR="00101DC2" w:rsidRDefault="00101DC2" w:rsidP="00D25222">
      <w:pPr>
        <w:widowControl/>
        <w:jc w:val="left"/>
      </w:pPr>
    </w:p>
    <w:p w14:paraId="73D7011D" w14:textId="6D4B5A40" w:rsidR="00CF5D63" w:rsidRPr="00CF5D63" w:rsidRDefault="00CF5D63" w:rsidP="00CF5D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F5D6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73BFFF4" wp14:editId="43F01B12">
            <wp:extent cx="4705350" cy="40290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1EF44" w14:textId="4D54E7F5" w:rsidR="00101DC2" w:rsidRDefault="00101DC2" w:rsidP="00D25222">
      <w:pPr>
        <w:widowControl/>
        <w:jc w:val="left"/>
      </w:pPr>
    </w:p>
    <w:p w14:paraId="619EAACF" w14:textId="77777777" w:rsidR="0039431D" w:rsidRDefault="0039431D" w:rsidP="00D25222">
      <w:pPr>
        <w:widowControl/>
        <w:jc w:val="left"/>
      </w:pPr>
    </w:p>
    <w:p w14:paraId="60EAE736" w14:textId="2EB4E899" w:rsidR="00FA45B5" w:rsidRDefault="00FA45B5" w:rsidP="00D25222">
      <w:pPr>
        <w:widowControl/>
        <w:jc w:val="left"/>
      </w:pPr>
    </w:p>
    <w:p w14:paraId="6D4BF139" w14:textId="3F821906" w:rsidR="00FA45B5" w:rsidRPr="0035168A" w:rsidRDefault="0035168A" w:rsidP="00D25222">
      <w:pPr>
        <w:widowControl/>
        <w:jc w:val="left"/>
        <w:rPr>
          <w:b/>
          <w:color w:val="0000FF"/>
          <w:sz w:val="30"/>
          <w:szCs w:val="30"/>
        </w:rPr>
      </w:pPr>
      <w:r w:rsidRPr="0035168A">
        <w:rPr>
          <w:rFonts w:hint="eastAsia"/>
          <w:b/>
          <w:color w:val="0000FF"/>
          <w:sz w:val="30"/>
          <w:szCs w:val="30"/>
        </w:rPr>
        <w:t>点击菜单1、企业锁、项目锁绑定或注册进入</w:t>
      </w:r>
    </w:p>
    <w:p w14:paraId="53527AD1" w14:textId="77777777" w:rsidR="00101DC2" w:rsidRDefault="00101DC2" w:rsidP="00D25222">
      <w:pPr>
        <w:widowControl/>
        <w:jc w:val="left"/>
      </w:pPr>
    </w:p>
    <w:p w14:paraId="4AA13661" w14:textId="53E92FCA" w:rsidR="00074425" w:rsidRPr="00101DC2" w:rsidRDefault="00074425" w:rsidP="00D25222">
      <w:pPr>
        <w:widowControl/>
        <w:jc w:val="left"/>
        <w:rPr>
          <w:b/>
          <w:color w:val="0000FF"/>
          <w:sz w:val="30"/>
          <w:szCs w:val="30"/>
        </w:rPr>
      </w:pPr>
      <w:r w:rsidRPr="00101DC2">
        <w:rPr>
          <w:rFonts w:hint="eastAsia"/>
          <w:b/>
          <w:color w:val="0000FF"/>
          <w:sz w:val="30"/>
          <w:szCs w:val="30"/>
        </w:rPr>
        <w:t>选择“新增企业”</w:t>
      </w:r>
    </w:p>
    <w:p w14:paraId="33E9317F" w14:textId="24E90467" w:rsidR="00074425" w:rsidRPr="00074425" w:rsidRDefault="00074425" w:rsidP="0007442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74425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2AC3C855" wp14:editId="268D444E">
            <wp:extent cx="3913039" cy="5295900"/>
            <wp:effectExtent l="0" t="0" r="0" b="0"/>
            <wp:docPr id="7" name="图片 7" descr="C:\Users\qyf.HQ\AppData\Roaming\Tencent\Users\16197196\QQ\WinTemp\RichOle\B7P7I0`A$5J@0SACWOBOM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qyf.HQ\AppData\Roaming\Tencent\Users\16197196\QQ\WinTemp\RichOle\B7P7I0`A$5J@0SACWOBOMH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736" cy="530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B493A" w14:textId="6D3BF990" w:rsidR="00074425" w:rsidRDefault="00074425" w:rsidP="00D25222">
      <w:pPr>
        <w:widowControl/>
        <w:jc w:val="left"/>
      </w:pPr>
    </w:p>
    <w:p w14:paraId="30E1E819" w14:textId="6591D861" w:rsidR="00E53BC0" w:rsidRDefault="00E53BC0" w:rsidP="00D25222">
      <w:pPr>
        <w:widowControl/>
        <w:jc w:val="left"/>
      </w:pPr>
    </w:p>
    <w:p w14:paraId="2726DE27" w14:textId="19253AA3" w:rsidR="00E53BC0" w:rsidRDefault="00E53BC0" w:rsidP="00D25222">
      <w:pPr>
        <w:widowControl/>
        <w:jc w:val="left"/>
      </w:pPr>
    </w:p>
    <w:p w14:paraId="44474918" w14:textId="7DCBFB4D" w:rsidR="00E53BC0" w:rsidRDefault="00E53BC0" w:rsidP="00D25222">
      <w:pPr>
        <w:widowControl/>
        <w:jc w:val="left"/>
      </w:pPr>
    </w:p>
    <w:p w14:paraId="1574B428" w14:textId="39302DAF" w:rsidR="00E53BC0" w:rsidRDefault="00E53BC0" w:rsidP="00D25222">
      <w:pPr>
        <w:widowControl/>
        <w:jc w:val="left"/>
      </w:pPr>
    </w:p>
    <w:p w14:paraId="08557389" w14:textId="513E03E5" w:rsidR="00E53BC0" w:rsidRDefault="00E53BC0" w:rsidP="00D25222">
      <w:pPr>
        <w:widowControl/>
        <w:jc w:val="left"/>
      </w:pPr>
    </w:p>
    <w:p w14:paraId="532839B6" w14:textId="493AECEF" w:rsidR="00E53BC0" w:rsidRDefault="00E53BC0" w:rsidP="00D25222">
      <w:pPr>
        <w:widowControl/>
        <w:jc w:val="left"/>
      </w:pPr>
    </w:p>
    <w:p w14:paraId="74A0634A" w14:textId="480DFF40" w:rsidR="00E53BC0" w:rsidRDefault="00E53BC0" w:rsidP="00D25222">
      <w:pPr>
        <w:widowControl/>
        <w:jc w:val="left"/>
      </w:pPr>
    </w:p>
    <w:p w14:paraId="5C060D58" w14:textId="6F3AD3AA" w:rsidR="00E53BC0" w:rsidRDefault="00E53BC0" w:rsidP="00D25222">
      <w:pPr>
        <w:widowControl/>
        <w:jc w:val="left"/>
      </w:pPr>
    </w:p>
    <w:p w14:paraId="3ED713C6" w14:textId="5C1E65E0" w:rsidR="00E53BC0" w:rsidRDefault="00E53BC0" w:rsidP="00D25222">
      <w:pPr>
        <w:widowControl/>
        <w:jc w:val="left"/>
      </w:pPr>
    </w:p>
    <w:p w14:paraId="15371F24" w14:textId="7EB2569B" w:rsidR="00E53BC0" w:rsidRDefault="00E53BC0" w:rsidP="00D25222">
      <w:pPr>
        <w:widowControl/>
        <w:jc w:val="left"/>
      </w:pPr>
    </w:p>
    <w:p w14:paraId="1AB170CC" w14:textId="2440F896" w:rsidR="00E53BC0" w:rsidRDefault="00E53BC0" w:rsidP="00D25222">
      <w:pPr>
        <w:widowControl/>
        <w:jc w:val="left"/>
      </w:pPr>
    </w:p>
    <w:p w14:paraId="6B8D47FD" w14:textId="260FA947" w:rsidR="00E53BC0" w:rsidRDefault="00E53BC0" w:rsidP="00D25222">
      <w:pPr>
        <w:widowControl/>
        <w:jc w:val="left"/>
      </w:pPr>
    </w:p>
    <w:p w14:paraId="41DDBFB7" w14:textId="7310AEC9" w:rsidR="00E53BC0" w:rsidRDefault="00E53BC0" w:rsidP="00D25222">
      <w:pPr>
        <w:widowControl/>
        <w:jc w:val="left"/>
      </w:pPr>
    </w:p>
    <w:p w14:paraId="620E5705" w14:textId="5B2D3A59" w:rsidR="00E53BC0" w:rsidRDefault="00E53BC0" w:rsidP="00D25222">
      <w:pPr>
        <w:widowControl/>
        <w:jc w:val="left"/>
      </w:pPr>
    </w:p>
    <w:p w14:paraId="612EB3C4" w14:textId="337BF9F1" w:rsidR="00E53BC0" w:rsidRPr="00E53BC0" w:rsidRDefault="00E53BC0" w:rsidP="00E53BC0">
      <w:pPr>
        <w:widowControl/>
        <w:jc w:val="left"/>
        <w:rPr>
          <w:b/>
          <w:color w:val="0000FF"/>
          <w:sz w:val="28"/>
          <w:szCs w:val="28"/>
        </w:rPr>
      </w:pPr>
      <w:r w:rsidRPr="00E53BC0">
        <w:rPr>
          <w:rFonts w:hint="eastAsia"/>
          <w:b/>
          <w:color w:val="0000FF"/>
          <w:sz w:val="28"/>
          <w:szCs w:val="28"/>
        </w:rPr>
        <w:lastRenderedPageBreak/>
        <w:t>填写相关信息，上传营业执照（统一社会信用代码证）、资质证书、授权委托书、注册人身份证，最后提交申请。</w:t>
      </w:r>
    </w:p>
    <w:p w14:paraId="21419685" w14:textId="6C382EED" w:rsidR="00074425" w:rsidRDefault="00074425" w:rsidP="00D25222">
      <w:pPr>
        <w:widowControl/>
        <w:jc w:val="left"/>
      </w:pPr>
    </w:p>
    <w:p w14:paraId="2920659F" w14:textId="6B682060" w:rsidR="001F6B8F" w:rsidRPr="00A4389A" w:rsidRDefault="00454424" w:rsidP="001F6B8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4AEF8F7" wp14:editId="7BC85091">
            <wp:extent cx="3796870" cy="70294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671" cy="703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7A6FE" w14:textId="17EE1E7D" w:rsidR="0039431D" w:rsidRDefault="0039431D" w:rsidP="001F6B8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5146E70" w14:textId="1BDD8E0A" w:rsidR="0039431D" w:rsidRDefault="0039431D" w:rsidP="001F6B8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D9ED6D3" w14:textId="71A4112D" w:rsidR="0039431D" w:rsidRDefault="0039431D" w:rsidP="001F6B8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E33D1DA" w14:textId="65065E40" w:rsidR="0039431D" w:rsidRDefault="0039431D" w:rsidP="001F6B8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05AB715" w14:textId="3160586B" w:rsidR="0039431D" w:rsidRPr="00AA1EA1" w:rsidRDefault="0039431D" w:rsidP="0039431D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Theme="minorEastAsia" w:hAnsiTheme="minorEastAsia" w:cs="宋体"/>
          <w:b/>
          <w:color w:val="0000FF"/>
          <w:kern w:val="0"/>
          <w:sz w:val="30"/>
          <w:szCs w:val="30"/>
        </w:rPr>
      </w:pPr>
      <w:r w:rsidRPr="00AA1EA1">
        <w:rPr>
          <w:rFonts w:asciiTheme="minorEastAsia" w:hAnsiTheme="minorEastAsia" w:cs="宋体" w:hint="eastAsia"/>
          <w:b/>
          <w:color w:val="0000FF"/>
          <w:kern w:val="0"/>
          <w:sz w:val="30"/>
          <w:szCs w:val="30"/>
        </w:rPr>
        <w:t>扫二维码登录系统</w:t>
      </w:r>
    </w:p>
    <w:p w14:paraId="5C89E699" w14:textId="40B2D209" w:rsidR="0039431D" w:rsidRPr="00AA1EA1" w:rsidRDefault="0039431D" w:rsidP="0039431D">
      <w:pPr>
        <w:pStyle w:val="a5"/>
        <w:widowControl/>
        <w:ind w:left="420" w:firstLineChars="0" w:firstLine="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AA1EA1">
        <w:rPr>
          <w:rFonts w:asciiTheme="minorEastAsia" w:hAnsiTheme="minorEastAsia" w:cs="宋体" w:hint="eastAsia"/>
          <w:kern w:val="0"/>
          <w:sz w:val="24"/>
          <w:szCs w:val="24"/>
        </w:rPr>
        <w:t>微信申请审核通过后，申请人可以用微信扫码登录系统</w:t>
      </w:r>
    </w:p>
    <w:p w14:paraId="27308B6C" w14:textId="0C617425" w:rsidR="0039431D" w:rsidRPr="00AA1EA1" w:rsidRDefault="0039431D" w:rsidP="0039431D">
      <w:pPr>
        <w:pStyle w:val="a5"/>
        <w:widowControl/>
        <w:ind w:left="420" w:firstLineChars="0" w:firstLine="0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14:paraId="11B174FA" w14:textId="569E04AD" w:rsidR="0039431D" w:rsidRPr="00AA1EA1" w:rsidRDefault="00586758" w:rsidP="0039431D">
      <w:pPr>
        <w:pStyle w:val="a5"/>
        <w:widowControl/>
        <w:ind w:left="420" w:firstLineChars="0" w:firstLine="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在电脑上打开</w:t>
      </w:r>
      <w:r w:rsidR="0039431D" w:rsidRPr="00AA1EA1">
        <w:rPr>
          <w:rFonts w:asciiTheme="minorEastAsia" w:hAnsiTheme="minorEastAsia" w:cs="宋体" w:hint="eastAsia"/>
          <w:kern w:val="0"/>
          <w:sz w:val="24"/>
          <w:szCs w:val="24"/>
        </w:rPr>
        <w:t>系统网址：</w:t>
      </w:r>
      <w:r w:rsidR="00EF3A08" w:rsidRPr="00EF3A08">
        <w:rPr>
          <w:rFonts w:asciiTheme="minorEastAsia" w:hAnsiTheme="minorEastAsia" w:cs="宋体"/>
          <w:kern w:val="0"/>
          <w:sz w:val="24"/>
          <w:szCs w:val="24"/>
        </w:rPr>
        <w:t>https://ssip.wxjgfwzx.com</w:t>
      </w:r>
    </w:p>
    <w:p w14:paraId="3A0262A0" w14:textId="6A83CC39" w:rsidR="0039431D" w:rsidRDefault="0039431D" w:rsidP="0039431D">
      <w:pPr>
        <w:pStyle w:val="a5"/>
        <w:widowControl/>
        <w:ind w:left="4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AEE2E96" w14:textId="6780447A" w:rsidR="00595CF2" w:rsidRPr="00595CF2" w:rsidRDefault="00595CF2" w:rsidP="00595CF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95CF2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22119FA" wp14:editId="5022F0E4">
            <wp:extent cx="5274310" cy="2922905"/>
            <wp:effectExtent l="0" t="0" r="2540" b="0"/>
            <wp:docPr id="9" name="图片 9" descr="C:\Users\qyf.HQ\AppData\Roaming\Tencent\Users\16197196\QQ\WinTemp\RichOle\QJ]N1MZ`%`68}MS@IT%0~$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qyf.HQ\AppData\Roaming\Tencent\Users\16197196\QQ\WinTemp\RichOle\QJ]N1MZ`%`68}MS@IT%0~$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E9A65" w14:textId="7A020C41" w:rsidR="0039431D" w:rsidRDefault="0039431D" w:rsidP="0039431D">
      <w:pPr>
        <w:pStyle w:val="a5"/>
        <w:widowControl/>
        <w:ind w:left="4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B9D2222" w14:textId="16334A65" w:rsidR="00BE4645" w:rsidRDefault="00BE4645" w:rsidP="0039431D">
      <w:pPr>
        <w:pStyle w:val="a5"/>
        <w:widowControl/>
        <w:ind w:left="4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8B9C894" w14:textId="1A509EF9" w:rsidR="00BE4645" w:rsidRDefault="00BE4645" w:rsidP="0039431D">
      <w:pPr>
        <w:pStyle w:val="a5"/>
        <w:widowControl/>
        <w:ind w:left="4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1EF7BB1" w14:textId="7B6908D8" w:rsidR="00BE4645" w:rsidRDefault="00BE4645" w:rsidP="0039431D">
      <w:pPr>
        <w:pStyle w:val="a5"/>
        <w:widowControl/>
        <w:ind w:left="4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785349E" w14:textId="1C40457A" w:rsidR="00BE4645" w:rsidRDefault="00BE4645" w:rsidP="0039431D">
      <w:pPr>
        <w:pStyle w:val="a5"/>
        <w:widowControl/>
        <w:ind w:left="4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8B61603" w14:textId="2C774FE0" w:rsidR="00BE4645" w:rsidRDefault="00BE4645" w:rsidP="0039431D">
      <w:pPr>
        <w:pStyle w:val="a5"/>
        <w:widowControl/>
        <w:ind w:left="4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8401598" w14:textId="4D896486" w:rsidR="00BE4645" w:rsidRDefault="00BE4645" w:rsidP="0039431D">
      <w:pPr>
        <w:pStyle w:val="a5"/>
        <w:widowControl/>
        <w:ind w:left="4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B54B26B" w14:textId="5B4D8FDB" w:rsidR="00BE4645" w:rsidRDefault="00BE4645" w:rsidP="0039431D">
      <w:pPr>
        <w:pStyle w:val="a5"/>
        <w:widowControl/>
        <w:ind w:left="4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994AE5B" w14:textId="67F1C52E" w:rsidR="00BE4645" w:rsidRDefault="00BE4645" w:rsidP="0039431D">
      <w:pPr>
        <w:pStyle w:val="a5"/>
        <w:widowControl/>
        <w:ind w:left="4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12653AC" w14:textId="7664BEC7" w:rsidR="00BE4645" w:rsidRDefault="00BE4645" w:rsidP="0039431D">
      <w:pPr>
        <w:pStyle w:val="a5"/>
        <w:widowControl/>
        <w:ind w:left="4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1F7DB92" w14:textId="6CAF2C81" w:rsidR="00BE4645" w:rsidRDefault="00BE4645" w:rsidP="0039431D">
      <w:pPr>
        <w:pStyle w:val="a5"/>
        <w:widowControl/>
        <w:ind w:left="4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74B411C" w14:textId="3D0D868B" w:rsidR="00BE4645" w:rsidRDefault="00BE4645" w:rsidP="0039431D">
      <w:pPr>
        <w:pStyle w:val="a5"/>
        <w:widowControl/>
        <w:ind w:left="4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AEF6540" w14:textId="5D0C3186" w:rsidR="00BE4645" w:rsidRDefault="00BE4645" w:rsidP="0039431D">
      <w:pPr>
        <w:pStyle w:val="a5"/>
        <w:widowControl/>
        <w:ind w:left="4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7D4C363" w14:textId="78588168" w:rsidR="00BE4645" w:rsidRDefault="00BE4645" w:rsidP="0039431D">
      <w:pPr>
        <w:pStyle w:val="a5"/>
        <w:widowControl/>
        <w:ind w:left="4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66967D1" w14:textId="44C0B2A3" w:rsidR="00BE4645" w:rsidRDefault="00BE4645" w:rsidP="0039431D">
      <w:pPr>
        <w:pStyle w:val="a5"/>
        <w:widowControl/>
        <w:ind w:left="4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F91FED8" w14:textId="0EEA5FF7" w:rsidR="00BE4645" w:rsidRDefault="00BE4645" w:rsidP="0039431D">
      <w:pPr>
        <w:pStyle w:val="a5"/>
        <w:widowControl/>
        <w:ind w:left="4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07042BF" w14:textId="7DBD862E" w:rsidR="00BE4645" w:rsidRDefault="00BE4645" w:rsidP="0039431D">
      <w:pPr>
        <w:pStyle w:val="a5"/>
        <w:widowControl/>
        <w:ind w:left="4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BE46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8074C"/>
    <w:multiLevelType w:val="hybridMultilevel"/>
    <w:tmpl w:val="6DE08F1C"/>
    <w:lvl w:ilvl="0" w:tplc="C2E8CB2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98354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6B"/>
    <w:rsid w:val="00074425"/>
    <w:rsid w:val="00101DC2"/>
    <w:rsid w:val="001F6B8F"/>
    <w:rsid w:val="0023026A"/>
    <w:rsid w:val="0035168A"/>
    <w:rsid w:val="0039431D"/>
    <w:rsid w:val="003F5875"/>
    <w:rsid w:val="00454424"/>
    <w:rsid w:val="00533360"/>
    <w:rsid w:val="00586758"/>
    <w:rsid w:val="00595CF2"/>
    <w:rsid w:val="00696802"/>
    <w:rsid w:val="0087706B"/>
    <w:rsid w:val="008834F0"/>
    <w:rsid w:val="00993C3E"/>
    <w:rsid w:val="009A54BB"/>
    <w:rsid w:val="009D2B5B"/>
    <w:rsid w:val="00A168AB"/>
    <w:rsid w:val="00A4389A"/>
    <w:rsid w:val="00AA1EA1"/>
    <w:rsid w:val="00BB1533"/>
    <w:rsid w:val="00BB154C"/>
    <w:rsid w:val="00BE12C9"/>
    <w:rsid w:val="00BE4645"/>
    <w:rsid w:val="00CF5D63"/>
    <w:rsid w:val="00D25222"/>
    <w:rsid w:val="00DE2925"/>
    <w:rsid w:val="00E53BC0"/>
    <w:rsid w:val="00EB0A25"/>
    <w:rsid w:val="00EF3A08"/>
    <w:rsid w:val="00F4082A"/>
    <w:rsid w:val="00FA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DE613"/>
  <w15:chartTrackingRefBased/>
  <w15:docId w15:val="{388E4AA5-1DF4-4FB6-8EAF-873CD3FA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2C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E12C9"/>
    <w:rPr>
      <w:sz w:val="18"/>
      <w:szCs w:val="18"/>
    </w:rPr>
  </w:style>
  <w:style w:type="paragraph" w:styleId="a5">
    <w:name w:val="List Paragraph"/>
    <w:basedOn w:val="a"/>
    <w:uiPriority w:val="34"/>
    <w:qFormat/>
    <w:rsid w:val="00BE12C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9431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94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邱燕芳</dc:creator>
  <cp:keywords/>
  <dc:description/>
  <cp:lastModifiedBy>邱燕芳</cp:lastModifiedBy>
  <cp:revision>31</cp:revision>
  <dcterms:created xsi:type="dcterms:W3CDTF">2019-11-04T06:30:00Z</dcterms:created>
  <dcterms:modified xsi:type="dcterms:W3CDTF">2024-03-20T02:58:00Z</dcterms:modified>
</cp:coreProperties>
</file>